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lastRenderedPageBreak/>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4EC7D07C" w:rsidR="003070A9" w:rsidRPr="008B7A7A" w:rsidRDefault="00D01167"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69C0240B" w:rsidR="00266CA5" w:rsidRPr="005C2C23" w:rsidRDefault="00E75CF8"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D01167">
        <w:trPr>
          <w:cantSplit/>
          <w:trHeight w:val="148"/>
          <w:jc w:val="center"/>
        </w:trPr>
        <w:tc>
          <w:tcPr>
            <w:tcW w:w="5000" w:type="pct"/>
          </w:tcPr>
          <w:p w14:paraId="40057704" w14:textId="77777777" w:rsidR="008D5F09" w:rsidRDefault="008D5F09" w:rsidP="00D0116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D0116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D01167">
        <w:trPr>
          <w:cantSplit/>
          <w:trHeight w:val="148"/>
          <w:jc w:val="center"/>
        </w:trPr>
        <w:tc>
          <w:tcPr>
            <w:tcW w:w="5000" w:type="pct"/>
          </w:tcPr>
          <w:p w14:paraId="01AD26D1" w14:textId="77777777" w:rsidR="008D5F09" w:rsidRDefault="008D5F09" w:rsidP="00D0116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D0116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bookmarkStart w:id="0" w:name="_GoBack"/>
            <w:bookmarkEnd w:id="0"/>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0B33B8C7" w:rsidR="00CD03F8" w:rsidRPr="005C2C23" w:rsidRDefault="00E75CF8"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5A446AA8" w:rsidR="009F5FF3" w:rsidRPr="005C2C23" w:rsidRDefault="00E75CF8"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0DBC89FF" w:rsidR="00BE2B86" w:rsidRPr="00EE3BD2" w:rsidRDefault="00E75CF8" w:rsidP="00BE2B86">
            <w:pPr>
              <w:rPr>
                <w:rFonts w:ascii="Open Sans" w:hAnsi="Open Sans" w:cs="Open Sans"/>
                <w:sz w:val="20"/>
                <w:szCs w:val="20"/>
              </w:rPr>
            </w:pPr>
            <w:r>
              <w:rPr>
                <w:rFonts w:ascii="Open Sans" w:hAnsi="Open Sans" w:cs="Open Sans"/>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D01167">
        <w:trPr>
          <w:cantSplit/>
          <w:trHeight w:val="148"/>
          <w:jc w:val="center"/>
        </w:trPr>
        <w:tc>
          <w:tcPr>
            <w:tcW w:w="5000" w:type="pct"/>
          </w:tcPr>
          <w:p w14:paraId="4822A28D" w14:textId="77777777" w:rsidR="008D5F09" w:rsidRDefault="008D5F09" w:rsidP="00D0116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D0116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1506C2BF" w:rsidR="004C254A" w:rsidRPr="004C254A" w:rsidRDefault="00E75CF8"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D01167">
        <w:trPr>
          <w:cantSplit/>
          <w:trHeight w:val="148"/>
          <w:jc w:val="center"/>
        </w:trPr>
        <w:tc>
          <w:tcPr>
            <w:tcW w:w="5000" w:type="pct"/>
          </w:tcPr>
          <w:p w14:paraId="624E1163" w14:textId="77777777" w:rsidR="008D5F09" w:rsidRDefault="008D5F09" w:rsidP="00D0116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D0116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3F69DB53" w:rsidR="00C11F30" w:rsidRPr="00C11F30" w:rsidRDefault="00E75CF8"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D01167">
        <w:trPr>
          <w:cantSplit/>
          <w:trHeight w:val="148"/>
          <w:jc w:val="center"/>
        </w:trPr>
        <w:tc>
          <w:tcPr>
            <w:tcW w:w="5000" w:type="pct"/>
          </w:tcPr>
          <w:p w14:paraId="04007ABD" w14:textId="77777777" w:rsidR="008D5F09" w:rsidRDefault="008D5F09" w:rsidP="00D0116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D0116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D01167">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D01167">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D01167">
        <w:trPr>
          <w:cantSplit/>
          <w:trHeight w:val="148"/>
          <w:jc w:val="center"/>
        </w:trPr>
        <w:tc>
          <w:tcPr>
            <w:tcW w:w="5000" w:type="pct"/>
          </w:tcPr>
          <w:p w14:paraId="11694CDC" w14:textId="77777777" w:rsidR="008D5F09" w:rsidRDefault="008D5F09" w:rsidP="00D0116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D0116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5B0FD2FF" w:rsidR="00311C0B" w:rsidRPr="00311C0B" w:rsidRDefault="00E75CF8"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D01167">
        <w:trPr>
          <w:cantSplit/>
          <w:trHeight w:val="148"/>
          <w:jc w:val="center"/>
        </w:trPr>
        <w:tc>
          <w:tcPr>
            <w:tcW w:w="5000" w:type="pct"/>
          </w:tcPr>
          <w:p w14:paraId="0127586E" w14:textId="77777777" w:rsidR="008D5F09" w:rsidRDefault="008D5F09" w:rsidP="00D0116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D0116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D01167">
        <w:trPr>
          <w:cantSplit/>
          <w:trHeight w:val="148"/>
          <w:jc w:val="center"/>
        </w:trPr>
        <w:tc>
          <w:tcPr>
            <w:tcW w:w="5000" w:type="pct"/>
          </w:tcPr>
          <w:p w14:paraId="1CB1F27E" w14:textId="77777777" w:rsidR="008D5F09" w:rsidRDefault="008D5F09" w:rsidP="00D0116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D0116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091E644C" w:rsidR="00311C0B" w:rsidRPr="00311C0B" w:rsidRDefault="00E75CF8"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D01167">
        <w:trPr>
          <w:cantSplit/>
          <w:trHeight w:val="148"/>
          <w:jc w:val="center"/>
        </w:trPr>
        <w:tc>
          <w:tcPr>
            <w:tcW w:w="5000" w:type="pct"/>
          </w:tcPr>
          <w:p w14:paraId="2EED670B" w14:textId="77777777" w:rsidR="008D5F09" w:rsidRDefault="008D5F09" w:rsidP="00D0116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D0116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lastRenderedPageBreak/>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D01167">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D01167">
        <w:trPr>
          <w:cantSplit/>
          <w:trHeight w:val="148"/>
          <w:jc w:val="center"/>
        </w:trPr>
        <w:tc>
          <w:tcPr>
            <w:tcW w:w="5000" w:type="pct"/>
          </w:tcPr>
          <w:p w14:paraId="2BDE4B3E" w14:textId="77777777" w:rsidR="008D5F09" w:rsidRDefault="008D5F09" w:rsidP="00D0116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D0116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6DFA5B0C" w:rsidR="000479DB" w:rsidRPr="000479DB" w:rsidRDefault="00E75CF8"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D01167">
        <w:trPr>
          <w:cantSplit/>
          <w:trHeight w:val="148"/>
          <w:jc w:val="center"/>
        </w:trPr>
        <w:tc>
          <w:tcPr>
            <w:tcW w:w="5000" w:type="pct"/>
          </w:tcPr>
          <w:p w14:paraId="699614A5" w14:textId="77777777" w:rsidR="008D5F09" w:rsidRDefault="008D5F09" w:rsidP="00D0116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D0116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3883D857" w:rsidR="00325A68" w:rsidRPr="00325A68" w:rsidRDefault="00E75CF8"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D01167">
        <w:trPr>
          <w:cantSplit/>
          <w:trHeight w:val="148"/>
          <w:jc w:val="center"/>
        </w:trPr>
        <w:tc>
          <w:tcPr>
            <w:tcW w:w="5000" w:type="pct"/>
          </w:tcPr>
          <w:p w14:paraId="7797C99C" w14:textId="77777777" w:rsidR="008D5F09" w:rsidRDefault="008D5F09" w:rsidP="00D0116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D0116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D01167">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D01167">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275EBC58" w:rsidR="004F5CF5" w:rsidRPr="000479DB" w:rsidRDefault="00276E4C"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D01167">
        <w:trPr>
          <w:cantSplit/>
          <w:trHeight w:val="148"/>
          <w:jc w:val="center"/>
        </w:trPr>
        <w:tc>
          <w:tcPr>
            <w:tcW w:w="5000" w:type="pct"/>
          </w:tcPr>
          <w:p w14:paraId="7F7BB013" w14:textId="77777777" w:rsidR="008D5F09" w:rsidRDefault="008D5F09" w:rsidP="00D0116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D0116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D01167">
        <w:trPr>
          <w:cantSplit/>
          <w:trHeight w:val="148"/>
          <w:jc w:val="center"/>
        </w:trPr>
        <w:tc>
          <w:tcPr>
            <w:tcW w:w="5000" w:type="pct"/>
          </w:tcPr>
          <w:p w14:paraId="58654940" w14:textId="77777777" w:rsidR="008D5F09" w:rsidRDefault="008D5F09" w:rsidP="00D0116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D0116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86C32BD" w:rsidR="004F5CF5" w:rsidRPr="000479DB" w:rsidRDefault="00276E4C"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69E37465" w:rsidR="00AF414A" w:rsidRPr="00E3415B" w:rsidRDefault="00276E4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55F52AB8" w:rsidR="00AF414A" w:rsidRPr="00E3415B" w:rsidRDefault="00276E4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3974C17E" w:rsidR="00AF414A" w:rsidRPr="00E3415B" w:rsidRDefault="00276E4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4F2FC0C9" w:rsidR="00AF414A" w:rsidRPr="00E3415B" w:rsidRDefault="00276E4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603B9D4" w:rsidR="00AF414A" w:rsidRPr="00E3415B" w:rsidRDefault="00276E4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07FCFFEB" w:rsidR="00AF414A" w:rsidRPr="00E3415B" w:rsidRDefault="00276E4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0FF27E44" w:rsidR="00AF414A" w:rsidRPr="00E3415B" w:rsidRDefault="00276E4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64E2AA67" w:rsidR="00AF414A" w:rsidRPr="00E3415B" w:rsidRDefault="00276E4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66B017FE" w:rsidR="00AF414A" w:rsidRPr="00E3415B" w:rsidRDefault="00276E4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C955EAB" w:rsidR="00AF414A" w:rsidRPr="00E3415B" w:rsidRDefault="00276E4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595D6F1B" w:rsidR="00AF414A" w:rsidRPr="00E3415B" w:rsidRDefault="00276E4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07C465B" w:rsidR="00AF414A" w:rsidRPr="00E3415B" w:rsidRDefault="00276E4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6AA4124F" w:rsidR="00AF414A" w:rsidRPr="00E3415B" w:rsidRDefault="00276E4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335F4747" w:rsidR="00AF414A" w:rsidRPr="00E3415B" w:rsidRDefault="00276E4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93E3BD1" w:rsidR="00AF414A" w:rsidRPr="00E3415B" w:rsidRDefault="00276E4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1389B6A4" w:rsidR="00AF414A" w:rsidRPr="00E3415B" w:rsidRDefault="00276E4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406A3834" w:rsidR="00AF414A" w:rsidRPr="00E3415B" w:rsidRDefault="00C66BB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55" w:type="dxa"/>
            <w:shd w:val="clear" w:color="auto" w:fill="FFFFFF" w:themeFill="background1"/>
            <w:vAlign w:val="center"/>
          </w:tcPr>
          <w:p w14:paraId="70E82EE6" w14:textId="45FB020D" w:rsidR="00AF414A" w:rsidRPr="00E3415B" w:rsidRDefault="00C66BB3" w:rsidP="00E9768A">
            <w:pPr>
              <w:keepNext/>
              <w:shd w:val="clear" w:color="auto" w:fill="FFFFFF" w:themeFill="background1"/>
              <w:rPr>
                <w:rFonts w:ascii="Open Sans" w:hAnsi="Open Sans" w:cs="Open Sans"/>
                <w:b/>
                <w:i/>
                <w:szCs w:val="20"/>
              </w:rPr>
            </w:pPr>
            <w:r>
              <w:rPr>
                <w:rFonts w:ascii="Open Sans" w:hAnsi="Open Sans" w:cs="Open Sans"/>
                <w:b/>
                <w:i/>
                <w:szCs w:val="20"/>
              </w:rPr>
              <w:t>The “recapitulación” sections at the end of each chapter help with this, but perhaps there could be more self-assessment.   Opportunities to reflect on learning also need to be added.</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6536943D"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9E1E463"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6A03B04F"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2A8FBAC4"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66FCB28A"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075A40F6"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700FE1D3" w14:textId="28B159D0"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There are tips for extra practice, but I don’t think it is adequate for students who are ELL, have disabilities, etc.  However, there are some general suggestions for modifying assessments that may be helpful for this topic.</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2C7AD544"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F545882"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36CF5874"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4B813674"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330C90" w:rsidRPr="00E3415B" w14:paraId="5981FC96" w14:textId="77777777" w:rsidTr="00E3415B">
        <w:trPr>
          <w:trHeight w:val="1296"/>
        </w:trPr>
        <w:tc>
          <w:tcPr>
            <w:tcW w:w="6025" w:type="dxa"/>
            <w:vAlign w:val="center"/>
          </w:tcPr>
          <w:p w14:paraId="60579853" w14:textId="77777777" w:rsidR="00330C90" w:rsidRPr="00E3415B" w:rsidRDefault="00330C90" w:rsidP="00330C90">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330C90" w:rsidRPr="00E3415B" w:rsidRDefault="00330C90" w:rsidP="00330C90">
            <w:pPr>
              <w:shd w:val="clear" w:color="auto" w:fill="FFFFFF" w:themeFill="background1"/>
              <w:contextualSpacing/>
              <w:rPr>
                <w:rFonts w:ascii="Open Sans" w:hAnsi="Open Sans" w:cs="Open Sans"/>
                <w:szCs w:val="20"/>
              </w:rPr>
            </w:pPr>
          </w:p>
        </w:tc>
        <w:tc>
          <w:tcPr>
            <w:tcW w:w="1344" w:type="dxa"/>
          </w:tcPr>
          <w:p w14:paraId="7021F1CF" w14:textId="3712D197" w:rsidR="00330C90" w:rsidRPr="00E3415B" w:rsidRDefault="00330C90" w:rsidP="00330C90">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330C90" w:rsidRPr="00E3415B" w:rsidRDefault="00330C90" w:rsidP="00330C90">
            <w:pPr>
              <w:shd w:val="clear" w:color="auto" w:fill="FFFFFF" w:themeFill="background1"/>
              <w:rPr>
                <w:rFonts w:ascii="Open Sans" w:hAnsi="Open Sans" w:cs="Open Sans"/>
                <w:szCs w:val="20"/>
              </w:rPr>
            </w:pPr>
          </w:p>
        </w:tc>
        <w:tc>
          <w:tcPr>
            <w:tcW w:w="5665" w:type="dxa"/>
          </w:tcPr>
          <w:p w14:paraId="68888C79" w14:textId="509F56FD" w:rsidR="00330C90" w:rsidRPr="00E3415B" w:rsidRDefault="00330C90" w:rsidP="00330C90">
            <w:pPr>
              <w:shd w:val="clear" w:color="auto" w:fill="FFFFFF" w:themeFill="background1"/>
              <w:rPr>
                <w:rFonts w:ascii="Open Sans" w:hAnsi="Open Sans" w:cs="Open Sans"/>
                <w:szCs w:val="20"/>
              </w:rPr>
            </w:pPr>
            <w:r>
              <w:rPr>
                <w:rFonts w:ascii="Open Sans" w:hAnsi="Open Sans" w:cs="Open Sans"/>
                <w:szCs w:val="20"/>
              </w:rPr>
              <w:t>There are rubrics for the teacher to use.  There are also tools for the students to track their own progress (“I can statements student objective” sheets).</w:t>
            </w:r>
          </w:p>
        </w:tc>
      </w:tr>
      <w:tr w:rsidR="00330C90" w:rsidRPr="00E3415B" w14:paraId="69D7BFCB" w14:textId="77777777" w:rsidTr="00E3415B">
        <w:trPr>
          <w:trHeight w:val="1296"/>
        </w:trPr>
        <w:tc>
          <w:tcPr>
            <w:tcW w:w="6025" w:type="dxa"/>
            <w:vAlign w:val="center"/>
          </w:tcPr>
          <w:p w14:paraId="6AC3DF48" w14:textId="77777777" w:rsidR="00330C90" w:rsidRPr="00E3415B" w:rsidRDefault="00330C90" w:rsidP="00330C90">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0BD90340" w:rsidR="00330C90" w:rsidRPr="00E3415B" w:rsidRDefault="00330C90" w:rsidP="00330C90">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330C90" w:rsidRPr="00E3415B" w:rsidRDefault="00330C90" w:rsidP="00330C90">
            <w:pPr>
              <w:shd w:val="clear" w:color="auto" w:fill="FFFFFF" w:themeFill="background1"/>
              <w:rPr>
                <w:rFonts w:ascii="Open Sans" w:hAnsi="Open Sans" w:cs="Open Sans"/>
                <w:szCs w:val="20"/>
              </w:rPr>
            </w:pPr>
          </w:p>
        </w:tc>
        <w:tc>
          <w:tcPr>
            <w:tcW w:w="5665" w:type="dxa"/>
          </w:tcPr>
          <w:p w14:paraId="2725A280" w14:textId="77777777" w:rsidR="00330C90" w:rsidRPr="00E3415B" w:rsidRDefault="00330C90" w:rsidP="00330C90">
            <w:pPr>
              <w:shd w:val="clear" w:color="auto" w:fill="FFFFFF" w:themeFill="background1"/>
              <w:rPr>
                <w:rFonts w:ascii="Open Sans" w:hAnsi="Open Sans" w:cs="Open Sans"/>
                <w:szCs w:val="20"/>
              </w:rPr>
            </w:pPr>
          </w:p>
        </w:tc>
      </w:tr>
      <w:tr w:rsidR="00330C90" w:rsidRPr="00E3415B" w14:paraId="726BE7AD" w14:textId="77777777" w:rsidTr="00E3415B">
        <w:trPr>
          <w:trHeight w:val="1296"/>
        </w:trPr>
        <w:tc>
          <w:tcPr>
            <w:tcW w:w="6025" w:type="dxa"/>
            <w:vAlign w:val="center"/>
          </w:tcPr>
          <w:p w14:paraId="14E5D0E6" w14:textId="77777777" w:rsidR="00330C90" w:rsidRPr="00E3415B" w:rsidRDefault="00330C90" w:rsidP="00330C90">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1F5E71D6" w:rsidR="00330C90" w:rsidRPr="00E3415B" w:rsidRDefault="00330C90" w:rsidP="00330C90">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330C90" w:rsidRPr="00E3415B" w:rsidRDefault="00330C90" w:rsidP="00330C90">
            <w:pPr>
              <w:shd w:val="clear" w:color="auto" w:fill="FFFFFF" w:themeFill="background1"/>
              <w:rPr>
                <w:rFonts w:ascii="Open Sans" w:hAnsi="Open Sans" w:cs="Open Sans"/>
                <w:szCs w:val="20"/>
              </w:rPr>
            </w:pPr>
          </w:p>
        </w:tc>
        <w:tc>
          <w:tcPr>
            <w:tcW w:w="5665" w:type="dxa"/>
          </w:tcPr>
          <w:p w14:paraId="1461439F" w14:textId="77777777" w:rsidR="00330C90" w:rsidRPr="00E3415B" w:rsidRDefault="00330C90" w:rsidP="00330C90">
            <w:pPr>
              <w:shd w:val="clear" w:color="auto" w:fill="FFFFFF" w:themeFill="background1"/>
              <w:rPr>
                <w:rFonts w:ascii="Open Sans" w:hAnsi="Open Sans" w:cs="Open Sans"/>
                <w:szCs w:val="20"/>
              </w:rPr>
            </w:pPr>
          </w:p>
        </w:tc>
      </w:tr>
      <w:tr w:rsidR="00330C90" w:rsidRPr="00E3415B" w14:paraId="2F386DC4" w14:textId="77777777" w:rsidTr="00E3415B">
        <w:trPr>
          <w:trHeight w:val="1296"/>
        </w:trPr>
        <w:tc>
          <w:tcPr>
            <w:tcW w:w="6025" w:type="dxa"/>
            <w:vAlign w:val="center"/>
          </w:tcPr>
          <w:p w14:paraId="30A3CB8A" w14:textId="77777777" w:rsidR="00330C90" w:rsidRPr="00E3415B" w:rsidRDefault="00330C90" w:rsidP="00330C90">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0541F271" w:rsidR="00330C90" w:rsidRPr="00E3415B" w:rsidRDefault="00330C90" w:rsidP="00330C90">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330C90" w:rsidRPr="00E3415B" w:rsidRDefault="00330C90" w:rsidP="00330C90">
            <w:pPr>
              <w:shd w:val="clear" w:color="auto" w:fill="FFFFFF" w:themeFill="background1"/>
              <w:rPr>
                <w:rFonts w:ascii="Open Sans" w:hAnsi="Open Sans" w:cs="Open Sans"/>
                <w:szCs w:val="20"/>
              </w:rPr>
            </w:pPr>
          </w:p>
        </w:tc>
        <w:tc>
          <w:tcPr>
            <w:tcW w:w="5665" w:type="dxa"/>
          </w:tcPr>
          <w:p w14:paraId="521949FE" w14:textId="77777777" w:rsidR="00330C90" w:rsidRPr="00E3415B" w:rsidRDefault="00330C90" w:rsidP="00330C90">
            <w:pPr>
              <w:shd w:val="clear" w:color="auto" w:fill="FFFFFF" w:themeFill="background1"/>
              <w:rPr>
                <w:rFonts w:ascii="Open Sans" w:hAnsi="Open Sans" w:cs="Open Sans"/>
                <w:szCs w:val="20"/>
              </w:rPr>
            </w:pPr>
          </w:p>
        </w:tc>
      </w:tr>
      <w:tr w:rsidR="00330C90" w:rsidRPr="00E3415B" w14:paraId="51B96A89" w14:textId="77777777" w:rsidTr="00E3415B">
        <w:trPr>
          <w:trHeight w:val="1296"/>
        </w:trPr>
        <w:tc>
          <w:tcPr>
            <w:tcW w:w="6025" w:type="dxa"/>
            <w:vAlign w:val="center"/>
          </w:tcPr>
          <w:p w14:paraId="22D7BF89" w14:textId="77777777" w:rsidR="00330C90" w:rsidRPr="00E3415B" w:rsidRDefault="00330C90" w:rsidP="00330C90">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4DFE8868" w:rsidR="00330C90" w:rsidRPr="00E3415B" w:rsidRDefault="00330C90" w:rsidP="00330C90">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330C90" w:rsidRPr="00E3415B" w:rsidRDefault="00330C90" w:rsidP="00330C90">
            <w:pPr>
              <w:shd w:val="clear" w:color="auto" w:fill="FFFFFF" w:themeFill="background1"/>
              <w:rPr>
                <w:rFonts w:ascii="Open Sans" w:hAnsi="Open Sans" w:cs="Open Sans"/>
                <w:szCs w:val="20"/>
              </w:rPr>
            </w:pPr>
          </w:p>
        </w:tc>
        <w:tc>
          <w:tcPr>
            <w:tcW w:w="5665" w:type="dxa"/>
          </w:tcPr>
          <w:p w14:paraId="14EC8BBC" w14:textId="77777777" w:rsidR="00330C90" w:rsidRPr="00E3415B" w:rsidRDefault="00330C90" w:rsidP="00330C90">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38C3CFD4"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4B08CDE2"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2BCF3716"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4781149E"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3E00D222"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408A28EF"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0F5136B6"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39ACAE72" w:rsidR="00AF414A" w:rsidRPr="00E3415B" w:rsidRDefault="00330C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1E907" w14:textId="77777777" w:rsidR="00783573" w:rsidRDefault="00783573" w:rsidP="00A55D66">
      <w:pPr>
        <w:spacing w:after="0" w:line="240" w:lineRule="auto"/>
      </w:pPr>
      <w:r>
        <w:separator/>
      </w:r>
    </w:p>
  </w:endnote>
  <w:endnote w:type="continuationSeparator" w:id="0">
    <w:p w14:paraId="7D799FE2" w14:textId="77777777" w:rsidR="00783573" w:rsidRDefault="00783573"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E75CF8" w:rsidRPr="00A55D66" w:rsidRDefault="00E75CF8">
    <w:pPr>
      <w:pStyle w:val="Footer"/>
      <w:jc w:val="right"/>
      <w:rPr>
        <w:lang w:val="en-US"/>
      </w:rPr>
    </w:pPr>
  </w:p>
  <w:p w14:paraId="763DB360" w14:textId="287DC7A2" w:rsidR="00E75CF8" w:rsidRPr="00A55D66" w:rsidRDefault="00E75CF8" w:rsidP="00A55D66">
    <w:pPr>
      <w:pStyle w:val="Footer"/>
      <w:rPr>
        <w:lang w:val="en-US"/>
      </w:rPr>
    </w:pPr>
    <w:r w:rsidRPr="00A55D66">
      <w:rPr>
        <w:lang w:val="en-US"/>
      </w:rPr>
      <w:t xml:space="preserve">Book Title and ISBN: </w:t>
    </w:r>
    <w:r w:rsidRPr="0098522F">
      <w:rPr>
        <w:u w:val="single"/>
        <w:lang w:val="en-US"/>
      </w:rPr>
      <w:t>Senderos 2018 L2</w:t>
    </w:r>
    <w:r>
      <w:rPr>
        <w:u w:val="single"/>
        <w:lang w:val="en-US"/>
      </w:rPr>
      <w:t xml:space="preserve"> Student Edition</w:t>
    </w:r>
    <w:r w:rsidRPr="0098522F">
      <w:rPr>
        <w:u w:val="single"/>
        <w:lang w:val="en-US"/>
      </w:rPr>
      <w:t>; 9781680051926</w:t>
    </w:r>
    <w:r w:rsidRPr="00A55D66">
      <w:rPr>
        <w:lang w:val="en-US"/>
      </w:rPr>
      <w:t xml:space="preserve"> </w:t>
    </w:r>
    <w:r>
      <w:rPr>
        <w:lang w:val="en-US"/>
      </w:rPr>
      <w:t xml:space="preserve">Level(s)/Course(s): </w:t>
    </w:r>
    <w:r w:rsidRPr="0098522F">
      <w:rPr>
        <w:u w:val="single"/>
        <w:lang w:val="en-US"/>
      </w:rPr>
      <w:t>3022/World Language Spanish Level II (9-12)</w:t>
    </w:r>
  </w:p>
  <w:p w14:paraId="38175B04" w14:textId="77777777" w:rsidR="00E75CF8" w:rsidRPr="00A55D66" w:rsidRDefault="00E75CF8" w:rsidP="00A55D66">
    <w:pPr>
      <w:pStyle w:val="Footer"/>
      <w:rPr>
        <w:lang w:val="en-US"/>
      </w:rPr>
    </w:pPr>
  </w:p>
  <w:p w14:paraId="730B8D14" w14:textId="374F5F32" w:rsidR="00E75CF8" w:rsidRDefault="00E75CF8" w:rsidP="00A55D66">
    <w:pPr>
      <w:pStyle w:val="Footer"/>
    </w:pPr>
    <w:r>
      <w:t xml:space="preserve">Publisher:  </w:t>
    </w:r>
    <w:r w:rsidRPr="0098522F">
      <w:rPr>
        <w:u w:val="single"/>
      </w:rPr>
      <w:t>Vista Higher Learning, Inc.</w:t>
    </w:r>
    <w:r>
      <w:t xml:space="preserve">                  Copyright: </w:t>
    </w:r>
    <w:r w:rsidRPr="0098522F">
      <w:rPr>
        <w:u w:val="single"/>
      </w:rPr>
      <w:t>2018</w:t>
    </w:r>
  </w:p>
  <w:p w14:paraId="1D30364C" w14:textId="77777777" w:rsidR="00E75CF8" w:rsidRDefault="00E75CF8" w:rsidP="00A55D66">
    <w:pPr>
      <w:pStyle w:val="Footer"/>
    </w:pPr>
  </w:p>
  <w:sdt>
    <w:sdtPr>
      <w:id w:val="-1908906663"/>
      <w:docPartObj>
        <w:docPartGallery w:val="Page Numbers (Top of Page)"/>
        <w:docPartUnique/>
      </w:docPartObj>
    </w:sdtPr>
    <w:sdtEndPr/>
    <w:sdtContent>
      <w:p w14:paraId="5D9FC92A" w14:textId="28036FD8" w:rsidR="00E75CF8" w:rsidRDefault="00E75CF8"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B5333">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B5333">
          <w:rPr>
            <w:b/>
            <w:bCs/>
            <w:noProof/>
          </w:rPr>
          <w:t>1</w:t>
        </w:r>
        <w:r>
          <w:rPr>
            <w:b/>
            <w:bCs/>
            <w:sz w:val="24"/>
            <w:szCs w:val="24"/>
          </w:rPr>
          <w:fldChar w:fldCharType="end"/>
        </w:r>
      </w:p>
    </w:sdtContent>
  </w:sdt>
  <w:p w14:paraId="55F53C01" w14:textId="77777777" w:rsidR="00E75CF8" w:rsidRDefault="00E75C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A55E4" w14:textId="77777777" w:rsidR="00783573" w:rsidRDefault="00783573" w:rsidP="00A55D66">
      <w:pPr>
        <w:spacing w:after="0" w:line="240" w:lineRule="auto"/>
      </w:pPr>
      <w:r>
        <w:separator/>
      </w:r>
    </w:p>
  </w:footnote>
  <w:footnote w:type="continuationSeparator" w:id="0">
    <w:p w14:paraId="356BD168" w14:textId="77777777" w:rsidR="00783573" w:rsidRDefault="00783573"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1263F8"/>
    <w:rsid w:val="001E1F6D"/>
    <w:rsid w:val="00266CA5"/>
    <w:rsid w:val="002673C5"/>
    <w:rsid w:val="00276E4C"/>
    <w:rsid w:val="003070A9"/>
    <w:rsid w:val="00311C0B"/>
    <w:rsid w:val="00325A68"/>
    <w:rsid w:val="00330C90"/>
    <w:rsid w:val="00382B7E"/>
    <w:rsid w:val="003F731C"/>
    <w:rsid w:val="004C254A"/>
    <w:rsid w:val="004D51F9"/>
    <w:rsid w:val="004F5634"/>
    <w:rsid w:val="004F5CF5"/>
    <w:rsid w:val="005873E4"/>
    <w:rsid w:val="005D7F2F"/>
    <w:rsid w:val="005E1D5B"/>
    <w:rsid w:val="005F0ACF"/>
    <w:rsid w:val="00617326"/>
    <w:rsid w:val="00642213"/>
    <w:rsid w:val="00697D84"/>
    <w:rsid w:val="006C435A"/>
    <w:rsid w:val="00702868"/>
    <w:rsid w:val="00703D15"/>
    <w:rsid w:val="00731DE7"/>
    <w:rsid w:val="00733F6A"/>
    <w:rsid w:val="00741535"/>
    <w:rsid w:val="00783573"/>
    <w:rsid w:val="00791C38"/>
    <w:rsid w:val="007A0768"/>
    <w:rsid w:val="007B5333"/>
    <w:rsid w:val="007D2773"/>
    <w:rsid w:val="007F2E59"/>
    <w:rsid w:val="008B7A7A"/>
    <w:rsid w:val="008C43BA"/>
    <w:rsid w:val="008D5F09"/>
    <w:rsid w:val="009543C8"/>
    <w:rsid w:val="00961EF1"/>
    <w:rsid w:val="0097666A"/>
    <w:rsid w:val="0098522F"/>
    <w:rsid w:val="00994A8E"/>
    <w:rsid w:val="009A1577"/>
    <w:rsid w:val="009F5FF3"/>
    <w:rsid w:val="00A55D66"/>
    <w:rsid w:val="00A66464"/>
    <w:rsid w:val="00AF414A"/>
    <w:rsid w:val="00B0303A"/>
    <w:rsid w:val="00B20F8A"/>
    <w:rsid w:val="00B65012"/>
    <w:rsid w:val="00BB54D4"/>
    <w:rsid w:val="00BE2B86"/>
    <w:rsid w:val="00C11F30"/>
    <w:rsid w:val="00C66BB3"/>
    <w:rsid w:val="00CD03F8"/>
    <w:rsid w:val="00D01167"/>
    <w:rsid w:val="00D371BB"/>
    <w:rsid w:val="00D37743"/>
    <w:rsid w:val="00D63BEB"/>
    <w:rsid w:val="00E3415B"/>
    <w:rsid w:val="00E43863"/>
    <w:rsid w:val="00E50213"/>
    <w:rsid w:val="00E669F5"/>
    <w:rsid w:val="00E75CF8"/>
    <w:rsid w:val="00E9768A"/>
    <w:rsid w:val="00EB276D"/>
    <w:rsid w:val="00EE3BD2"/>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C3705-9A02-4D50-8CED-3DD5C3A97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7660</Words>
  <Characters>43662</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2018-07-30T12:15:00Z</dcterms:created>
  <dcterms:modified xsi:type="dcterms:W3CDTF">2018-07-30T12:15:00Z</dcterms:modified>
</cp:coreProperties>
</file>